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032" w:rsidRPr="00727BBC" w:rsidRDefault="00346032" w:rsidP="00346032">
      <w:pPr>
        <w:rPr>
          <w:rFonts w:cstheme="minorHAnsi"/>
          <w:b/>
          <w:sz w:val="48"/>
        </w:rPr>
      </w:pPr>
      <w:bookmarkStart w:id="0" w:name="_GoBack"/>
      <w:bookmarkEnd w:id="0"/>
      <w:r w:rsidRPr="00727BBC">
        <w:rPr>
          <w:rFonts w:cstheme="minorHAnsi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779BCA3B" wp14:editId="2EAA1EF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65044" cy="1114425"/>
            <wp:effectExtent l="0" t="0" r="0" b="0"/>
            <wp:wrapTight wrapText="bothSides">
              <wp:wrapPolygon edited="0">
                <wp:start x="0" y="0"/>
                <wp:lineTo x="0" y="21046"/>
                <wp:lineTo x="21302" y="21046"/>
                <wp:lineTo x="2130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gpl logo no addres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044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7BBC">
        <w:rPr>
          <w:rFonts w:cstheme="minorHAnsi"/>
          <w:b/>
          <w:sz w:val="48"/>
        </w:rPr>
        <w:t>Teen Volunteer Application</w:t>
      </w:r>
    </w:p>
    <w:p w:rsidR="00346032" w:rsidRPr="00421243" w:rsidRDefault="00346032" w:rsidP="00346032">
      <w:pPr>
        <w:rPr>
          <w:rFonts w:ascii="Segoe UI Black" w:hAnsi="Segoe UI Black"/>
        </w:rPr>
      </w:pPr>
    </w:p>
    <w:p w:rsidR="00346032" w:rsidRDefault="00346032" w:rsidP="00346032"/>
    <w:p w:rsidR="00C01EC3" w:rsidRDefault="00C01EC3" w:rsidP="00346032"/>
    <w:p w:rsidR="00346032" w:rsidRDefault="00346032" w:rsidP="00346032">
      <w:r>
        <w:t xml:space="preserve">Thank you for your interest in volunteering at the Sugar Grove Public Library. Teen applicants must be between the ages of 13 - 18. </w:t>
      </w:r>
    </w:p>
    <w:p w:rsidR="00346032" w:rsidRDefault="00346032" w:rsidP="00346032">
      <w:r>
        <w:t>Full Name: __________________________________</w:t>
      </w:r>
      <w:r w:rsidR="00D8045F">
        <w:t>________________</w:t>
      </w:r>
      <w:r>
        <w:t>________________________</w:t>
      </w:r>
    </w:p>
    <w:p w:rsidR="00346032" w:rsidRDefault="00346032" w:rsidP="00346032">
      <w:r>
        <w:t>Age: ______________</w:t>
      </w:r>
    </w:p>
    <w:p w:rsidR="00346032" w:rsidRDefault="00346032" w:rsidP="00346032">
      <w:r>
        <w:t>School: _________________</w:t>
      </w:r>
      <w:r w:rsidR="00D8045F">
        <w:t>________________</w:t>
      </w:r>
      <w:r>
        <w:t>_____________________</w:t>
      </w:r>
      <w:r w:rsidR="00727BBC">
        <w:t>_________</w:t>
      </w:r>
      <w:r>
        <w:t>____</w:t>
      </w:r>
      <w:r w:rsidR="00727BBC">
        <w:t>__________</w:t>
      </w:r>
    </w:p>
    <w:p w:rsidR="00346032" w:rsidRDefault="00346032" w:rsidP="00346032">
      <w:r>
        <w:t>Email: __________________________________</w:t>
      </w:r>
      <w:r w:rsidR="00D8045F">
        <w:t>________________</w:t>
      </w:r>
      <w:r>
        <w:t>______________</w:t>
      </w:r>
      <w:r w:rsidR="00727BBC">
        <w:t>_________</w:t>
      </w:r>
      <w:r>
        <w:t>_____</w:t>
      </w:r>
    </w:p>
    <w:p w:rsidR="00346032" w:rsidRDefault="00346032" w:rsidP="00346032">
      <w:r>
        <w:t>Phone:</w:t>
      </w:r>
      <w:r w:rsidRPr="00DE0F88">
        <w:t xml:space="preserve"> </w:t>
      </w:r>
      <w:r>
        <w:t>______________________</w:t>
      </w:r>
      <w:r w:rsidR="00727BBC">
        <w:t>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</w:t>
      </w:r>
      <w:r w:rsidR="00D8045F">
        <w:t>________________</w:t>
      </w:r>
      <w:r>
        <w:t>___</w:t>
      </w:r>
      <w:r w:rsidR="00727BBC">
        <w:t>_________</w:t>
      </w:r>
    </w:p>
    <w:p w:rsidR="00346032" w:rsidRDefault="00346032" w:rsidP="00346032"/>
    <w:p w:rsidR="00346032" w:rsidRDefault="00346032" w:rsidP="00727BBC">
      <w:r w:rsidRPr="0040631B">
        <w:t xml:space="preserve">I would like to earn </w:t>
      </w:r>
      <w:r w:rsidR="00727BBC">
        <w:t xml:space="preserve">____ </w:t>
      </w:r>
      <w:r w:rsidRPr="0040631B">
        <w:t>service hours</w:t>
      </w:r>
      <w:r w:rsidR="00727BBC">
        <w:t xml:space="preserve"> by (date)___________________________</w:t>
      </w:r>
      <w:r w:rsidRPr="0040631B">
        <w:t>.</w:t>
      </w:r>
    </w:p>
    <w:p w:rsidR="00346032" w:rsidRDefault="00346032" w:rsidP="00346032"/>
    <w:p w:rsidR="00727BBC" w:rsidRDefault="00727BBC" w:rsidP="00346032">
      <w:r>
        <w:t xml:space="preserve">I would like to volunteer: </w:t>
      </w:r>
    </w:p>
    <w:p w:rsidR="00727BBC" w:rsidRDefault="00727BBC" w:rsidP="00346032">
      <w:r>
        <w:t>Monday (time) ____________________  (Library is open 10am to 8pm)</w:t>
      </w:r>
    </w:p>
    <w:p w:rsidR="00346032" w:rsidRDefault="00727BBC" w:rsidP="00346032">
      <w:r>
        <w:t>Tuesday (time) ____________________ (Library is open 10am to 8pm)</w:t>
      </w:r>
    </w:p>
    <w:p w:rsidR="00727BBC" w:rsidRDefault="00727BBC" w:rsidP="00727BBC">
      <w:r>
        <w:t>Wednesday (time) _________________  (Library is open 10am to 8pm)</w:t>
      </w:r>
    </w:p>
    <w:p w:rsidR="00727BBC" w:rsidRDefault="00727BBC" w:rsidP="00727BBC">
      <w:r>
        <w:t>Thursday (time) ___________________  (Library is open 10am to 8pm)</w:t>
      </w:r>
    </w:p>
    <w:p w:rsidR="00D8045F" w:rsidRDefault="00D8045F" w:rsidP="00727BBC">
      <w:r>
        <w:t>Friday CLOSED</w:t>
      </w:r>
    </w:p>
    <w:p w:rsidR="00727BBC" w:rsidRDefault="00727BBC" w:rsidP="00727BBC">
      <w:r>
        <w:t>Saturday (time) ____________________  (Library is open 10am to 4pm)</w:t>
      </w:r>
    </w:p>
    <w:p w:rsidR="00727BBC" w:rsidRDefault="00727BBC" w:rsidP="00727BBC">
      <w:r>
        <w:t>Sunday (time) _____________________ (Library is open 2pm to 6pm)</w:t>
      </w:r>
    </w:p>
    <w:p w:rsidR="00727BBC" w:rsidRDefault="00727BBC" w:rsidP="00346032"/>
    <w:p w:rsidR="00346032" w:rsidRDefault="00346032" w:rsidP="00346032">
      <w:r>
        <w:t xml:space="preserve">Thank you for interest in applying to volunteer. If you have questions, please call 630-466-4686 and ask to speak with </w:t>
      </w:r>
      <w:r w:rsidR="00727BBC">
        <w:t>Christine</w:t>
      </w:r>
      <w:r>
        <w:t xml:space="preserve">. You may also email </w:t>
      </w:r>
      <w:hyperlink r:id="rId6" w:history="1">
        <w:r w:rsidR="00727BBC" w:rsidRPr="00E97A19">
          <w:rPr>
            <w:rStyle w:val="Hyperlink"/>
          </w:rPr>
          <w:t>christine@sgpl.org</w:t>
        </w:r>
      </w:hyperlink>
      <w:r>
        <w:t xml:space="preserve">. Thank you! </w:t>
      </w:r>
    </w:p>
    <w:p w:rsidR="00346032" w:rsidRDefault="00346032" w:rsidP="006C53CC">
      <w:pPr>
        <w:spacing w:after="0"/>
        <w:jc w:val="center"/>
        <w:rPr>
          <w:rFonts w:ascii="Segoe UI Black" w:hAnsi="Segoe UI Black"/>
          <w:sz w:val="36"/>
          <w:szCs w:val="36"/>
        </w:rPr>
      </w:pPr>
    </w:p>
    <w:p w:rsidR="00346032" w:rsidRDefault="00346032">
      <w:pPr>
        <w:rPr>
          <w:rFonts w:ascii="Segoe UI Black" w:hAnsi="Segoe UI Black"/>
          <w:sz w:val="36"/>
          <w:szCs w:val="36"/>
        </w:rPr>
      </w:pPr>
      <w:r>
        <w:rPr>
          <w:rFonts w:ascii="Segoe UI Black" w:hAnsi="Segoe UI Black"/>
          <w:sz w:val="36"/>
          <w:szCs w:val="36"/>
        </w:rPr>
        <w:br w:type="page"/>
      </w:r>
    </w:p>
    <w:p w:rsidR="006C53CC" w:rsidRPr="00727BBC" w:rsidRDefault="006C53CC" w:rsidP="006C53CC">
      <w:pPr>
        <w:spacing w:after="0"/>
        <w:jc w:val="center"/>
        <w:rPr>
          <w:rFonts w:cstheme="minorHAnsi"/>
          <w:sz w:val="36"/>
          <w:szCs w:val="36"/>
        </w:rPr>
      </w:pPr>
      <w:r w:rsidRPr="00727BBC">
        <w:rPr>
          <w:rFonts w:cstheme="minorHAnsi"/>
          <w:sz w:val="36"/>
          <w:szCs w:val="36"/>
        </w:rPr>
        <w:lastRenderedPageBreak/>
        <w:t>Teen Library Volunteer Guidelines</w:t>
      </w:r>
    </w:p>
    <w:p w:rsidR="006C53CC" w:rsidRDefault="006C53CC" w:rsidP="006C53CC">
      <w:pPr>
        <w:spacing w:after="0"/>
        <w:rPr>
          <w:rFonts w:ascii="Segoe UI Black" w:hAnsi="Segoe UI Black"/>
          <w:sz w:val="24"/>
          <w:szCs w:val="36"/>
        </w:rPr>
      </w:pPr>
    </w:p>
    <w:p w:rsidR="006C53CC" w:rsidRPr="00C01EC3" w:rsidRDefault="006C53CC" w:rsidP="005022AA">
      <w:pPr>
        <w:spacing w:after="0" w:line="276" w:lineRule="auto"/>
        <w:rPr>
          <w:rFonts w:cstheme="minorHAnsi"/>
          <w:b/>
          <w:sz w:val="24"/>
          <w:szCs w:val="36"/>
        </w:rPr>
      </w:pPr>
      <w:r w:rsidRPr="00C01EC3">
        <w:rPr>
          <w:rFonts w:cstheme="minorHAnsi"/>
          <w:b/>
          <w:sz w:val="24"/>
          <w:szCs w:val="36"/>
        </w:rPr>
        <w:t>Welcome!</w:t>
      </w:r>
    </w:p>
    <w:p w:rsidR="006C53CC" w:rsidRPr="00C01EC3" w:rsidRDefault="006C53CC" w:rsidP="005022AA">
      <w:pPr>
        <w:spacing w:after="0" w:line="276" w:lineRule="auto"/>
        <w:rPr>
          <w:rFonts w:cstheme="minorHAnsi"/>
          <w:b/>
          <w:sz w:val="20"/>
          <w:szCs w:val="36"/>
        </w:rPr>
      </w:pPr>
      <w:r w:rsidRPr="00C01EC3">
        <w:rPr>
          <w:rFonts w:cstheme="minorHAnsi"/>
          <w:b/>
          <w:sz w:val="20"/>
          <w:szCs w:val="36"/>
        </w:rPr>
        <w:t>Thank you for volunteering your time to the Sugar Grove Public Library! –SGPL Staff</w:t>
      </w:r>
    </w:p>
    <w:p w:rsidR="00727BBC" w:rsidRPr="00C01EC3" w:rsidRDefault="00727BBC" w:rsidP="005022AA">
      <w:pPr>
        <w:spacing w:after="0" w:line="276" w:lineRule="auto"/>
        <w:rPr>
          <w:rFonts w:cstheme="minorHAnsi"/>
          <w:b/>
          <w:sz w:val="20"/>
          <w:szCs w:val="36"/>
        </w:rPr>
      </w:pPr>
    </w:p>
    <w:p w:rsidR="006C53CC" w:rsidRPr="00C01EC3" w:rsidRDefault="006C53CC" w:rsidP="005022AA">
      <w:pPr>
        <w:spacing w:after="0" w:line="276" w:lineRule="auto"/>
        <w:rPr>
          <w:rFonts w:cstheme="minorHAnsi"/>
          <w:b/>
          <w:sz w:val="24"/>
          <w:szCs w:val="36"/>
        </w:rPr>
      </w:pPr>
      <w:r w:rsidRPr="00C01EC3">
        <w:rPr>
          <w:rFonts w:cstheme="minorHAnsi"/>
          <w:b/>
          <w:sz w:val="24"/>
          <w:szCs w:val="36"/>
        </w:rPr>
        <w:t>Library Contact Info</w:t>
      </w:r>
    </w:p>
    <w:p w:rsidR="006C53CC" w:rsidRPr="00C01EC3" w:rsidRDefault="006C53CC" w:rsidP="005022AA">
      <w:pPr>
        <w:pStyle w:val="ListParagraph"/>
        <w:numPr>
          <w:ilvl w:val="0"/>
          <w:numId w:val="5"/>
        </w:numPr>
        <w:spacing w:after="0" w:line="276" w:lineRule="auto"/>
        <w:rPr>
          <w:rFonts w:cstheme="minorHAnsi"/>
        </w:rPr>
      </w:pPr>
      <w:r w:rsidRPr="00C01EC3">
        <w:rPr>
          <w:rFonts w:cstheme="minorHAnsi"/>
        </w:rPr>
        <w:t xml:space="preserve">630-466-4686, Christine Edison, </w:t>
      </w:r>
      <w:hyperlink r:id="rId7" w:history="1">
        <w:r w:rsidRPr="00C01EC3">
          <w:rPr>
            <w:rStyle w:val="Hyperlink"/>
            <w:rFonts w:cstheme="minorHAnsi"/>
          </w:rPr>
          <w:t>christine@sgpl.org</w:t>
        </w:r>
      </w:hyperlink>
    </w:p>
    <w:p w:rsidR="006C53CC" w:rsidRPr="00C01EC3" w:rsidRDefault="006C53CC" w:rsidP="005022AA">
      <w:pPr>
        <w:pStyle w:val="ListParagraph"/>
        <w:numPr>
          <w:ilvl w:val="0"/>
          <w:numId w:val="5"/>
        </w:numPr>
        <w:spacing w:after="0" w:line="276" w:lineRule="auto"/>
        <w:rPr>
          <w:rFonts w:cstheme="minorHAnsi"/>
        </w:rPr>
      </w:pPr>
      <w:r w:rsidRPr="00C01EC3">
        <w:rPr>
          <w:rFonts w:cstheme="minorHAnsi"/>
        </w:rPr>
        <w:t>Hours: Mon.-Thurs.: 10-8; Fri. CLOSED; Sat.: 10-4; Sunday 2-6</w:t>
      </w:r>
    </w:p>
    <w:p w:rsidR="006C53CC" w:rsidRPr="00C01EC3" w:rsidRDefault="006C53CC" w:rsidP="005022AA">
      <w:pPr>
        <w:spacing w:after="0" w:line="276" w:lineRule="auto"/>
        <w:rPr>
          <w:rFonts w:cstheme="minorHAnsi"/>
          <w:b/>
          <w:sz w:val="24"/>
          <w:szCs w:val="24"/>
        </w:rPr>
      </w:pPr>
      <w:r w:rsidRPr="00C01EC3">
        <w:rPr>
          <w:rFonts w:cstheme="minorHAnsi"/>
          <w:b/>
          <w:sz w:val="24"/>
          <w:szCs w:val="24"/>
        </w:rPr>
        <w:t>Sign-In/Out</w:t>
      </w:r>
    </w:p>
    <w:p w:rsidR="006C53CC" w:rsidRPr="00C01EC3" w:rsidRDefault="006C53CC" w:rsidP="005022AA">
      <w:pPr>
        <w:pStyle w:val="ListParagraph"/>
        <w:numPr>
          <w:ilvl w:val="0"/>
          <w:numId w:val="4"/>
        </w:numPr>
        <w:spacing w:after="0" w:line="276" w:lineRule="auto"/>
        <w:rPr>
          <w:rFonts w:cstheme="minorHAnsi"/>
          <w:sz w:val="24"/>
          <w:szCs w:val="24"/>
        </w:rPr>
      </w:pPr>
      <w:r w:rsidRPr="00C01EC3">
        <w:rPr>
          <w:rFonts w:cstheme="minorHAnsi"/>
          <w:sz w:val="24"/>
          <w:szCs w:val="24"/>
        </w:rPr>
        <w:t xml:space="preserve">When you arrive for a volunteer shift, please </w:t>
      </w:r>
      <w:r w:rsidR="00440549" w:rsidRPr="00C01EC3">
        <w:rPr>
          <w:rFonts w:cstheme="minorHAnsi"/>
          <w:sz w:val="24"/>
          <w:szCs w:val="24"/>
        </w:rPr>
        <w:t>find your page in</w:t>
      </w:r>
      <w:r w:rsidRPr="00C01EC3">
        <w:rPr>
          <w:rFonts w:cstheme="minorHAnsi"/>
          <w:sz w:val="24"/>
          <w:szCs w:val="24"/>
        </w:rPr>
        <w:t xml:space="preserve"> the volunteer binder to sign in. </w:t>
      </w:r>
      <w:r w:rsidR="00440549" w:rsidRPr="00C01EC3">
        <w:rPr>
          <w:rFonts w:cstheme="minorHAnsi"/>
          <w:sz w:val="24"/>
          <w:szCs w:val="24"/>
        </w:rPr>
        <w:t>If you do not have a page yet, please ask a staff member for one. We need to keep track of volunteer hours</w:t>
      </w:r>
      <w:r w:rsidR="0023513A" w:rsidRPr="00C01EC3">
        <w:rPr>
          <w:rFonts w:cstheme="minorHAnsi"/>
          <w:sz w:val="24"/>
          <w:szCs w:val="24"/>
        </w:rPr>
        <w:t xml:space="preserve"> accurately</w:t>
      </w:r>
      <w:r w:rsidR="00440549" w:rsidRPr="00C01EC3">
        <w:rPr>
          <w:rFonts w:cstheme="minorHAnsi"/>
          <w:sz w:val="24"/>
          <w:szCs w:val="24"/>
        </w:rPr>
        <w:t>.</w:t>
      </w:r>
    </w:p>
    <w:p w:rsidR="006C53CC" w:rsidRPr="00C01EC3" w:rsidRDefault="006C53CC" w:rsidP="005022AA">
      <w:pPr>
        <w:pStyle w:val="ListParagraph"/>
        <w:numPr>
          <w:ilvl w:val="0"/>
          <w:numId w:val="4"/>
        </w:numPr>
        <w:spacing w:after="0" w:line="276" w:lineRule="auto"/>
        <w:rPr>
          <w:rFonts w:cstheme="minorHAnsi"/>
          <w:sz w:val="24"/>
          <w:szCs w:val="24"/>
        </w:rPr>
      </w:pPr>
      <w:r w:rsidRPr="00C01EC3">
        <w:rPr>
          <w:rFonts w:cstheme="minorHAnsi"/>
          <w:sz w:val="24"/>
          <w:szCs w:val="24"/>
        </w:rPr>
        <w:t xml:space="preserve">Please take a green lanyard that says “Volunteer” on it. </w:t>
      </w:r>
    </w:p>
    <w:p w:rsidR="006C53CC" w:rsidRPr="00C01EC3" w:rsidRDefault="006C53CC" w:rsidP="005022AA">
      <w:pPr>
        <w:pStyle w:val="ListParagraph"/>
        <w:numPr>
          <w:ilvl w:val="0"/>
          <w:numId w:val="4"/>
        </w:numPr>
        <w:spacing w:after="0" w:line="276" w:lineRule="auto"/>
        <w:rPr>
          <w:rFonts w:cstheme="minorHAnsi"/>
          <w:sz w:val="24"/>
          <w:szCs w:val="24"/>
        </w:rPr>
      </w:pPr>
      <w:r w:rsidRPr="00C01EC3">
        <w:rPr>
          <w:rFonts w:cstheme="minorHAnsi"/>
          <w:sz w:val="24"/>
          <w:szCs w:val="24"/>
        </w:rPr>
        <w:t xml:space="preserve">At the end of your shift, please return the green lanyard, sign out, and have a staff member initial your volunteer sign-in sheet. </w:t>
      </w:r>
    </w:p>
    <w:p w:rsidR="006C53CC" w:rsidRPr="00C01EC3" w:rsidRDefault="006C53CC" w:rsidP="005022AA">
      <w:pPr>
        <w:spacing w:after="0" w:line="276" w:lineRule="auto"/>
        <w:rPr>
          <w:rFonts w:cstheme="minorHAnsi"/>
          <w:b/>
          <w:sz w:val="24"/>
          <w:szCs w:val="28"/>
        </w:rPr>
      </w:pPr>
      <w:r w:rsidRPr="00C01EC3">
        <w:rPr>
          <w:rFonts w:cstheme="minorHAnsi"/>
          <w:b/>
          <w:sz w:val="24"/>
          <w:szCs w:val="28"/>
        </w:rPr>
        <w:t>Clothing</w:t>
      </w:r>
    </w:p>
    <w:p w:rsidR="006C53CC" w:rsidRPr="00C01EC3" w:rsidRDefault="006C53CC" w:rsidP="005022AA">
      <w:pPr>
        <w:pStyle w:val="ListParagraph"/>
        <w:numPr>
          <w:ilvl w:val="0"/>
          <w:numId w:val="3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C01EC3">
        <w:rPr>
          <w:rFonts w:cstheme="minorHAnsi"/>
          <w:sz w:val="24"/>
          <w:szCs w:val="24"/>
        </w:rPr>
        <w:t>Casual attire, clothing should be free of rips and stains</w:t>
      </w:r>
    </w:p>
    <w:p w:rsidR="006C53CC" w:rsidRPr="00C01EC3" w:rsidRDefault="006C53CC" w:rsidP="005022AA">
      <w:pPr>
        <w:pStyle w:val="ListParagraph"/>
        <w:numPr>
          <w:ilvl w:val="0"/>
          <w:numId w:val="3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C01EC3">
        <w:rPr>
          <w:rFonts w:cstheme="minorHAnsi"/>
          <w:sz w:val="24"/>
          <w:szCs w:val="24"/>
        </w:rPr>
        <w:t>Your Volunteer lanyard or a Volunteer nametag should be worn during the shift.</w:t>
      </w:r>
    </w:p>
    <w:p w:rsidR="006C53CC" w:rsidRPr="00C01EC3" w:rsidRDefault="006C53CC" w:rsidP="005022AA">
      <w:pPr>
        <w:spacing w:after="0" w:line="276" w:lineRule="auto"/>
        <w:rPr>
          <w:rFonts w:cstheme="minorHAnsi"/>
          <w:b/>
          <w:sz w:val="24"/>
          <w:szCs w:val="28"/>
        </w:rPr>
      </w:pPr>
      <w:r w:rsidRPr="00C01EC3">
        <w:rPr>
          <w:rFonts w:cstheme="minorHAnsi"/>
          <w:b/>
          <w:sz w:val="24"/>
          <w:szCs w:val="28"/>
        </w:rPr>
        <w:t>Behavior</w:t>
      </w:r>
    </w:p>
    <w:p w:rsidR="00C01EC3" w:rsidRPr="00C01EC3" w:rsidRDefault="006C53CC" w:rsidP="00C01EC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C01EC3">
        <w:rPr>
          <w:rFonts w:cstheme="minorHAnsi"/>
          <w:sz w:val="24"/>
          <w:szCs w:val="28"/>
        </w:rPr>
        <w:t xml:space="preserve">Volunteers represent the library, so please make sure you are on your best behavior. </w:t>
      </w:r>
    </w:p>
    <w:p w:rsidR="00C01EC3" w:rsidRPr="00C01EC3" w:rsidRDefault="005022AA" w:rsidP="00C01EC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C01EC3">
        <w:rPr>
          <w:rFonts w:cstheme="minorHAnsi"/>
        </w:rPr>
        <w:t>At no time will the Volunteer Program tolerate harassment, abusive language or behavior from or toward its participants. Any problems should be immediately reported to a staff member.</w:t>
      </w:r>
    </w:p>
    <w:p w:rsidR="00C01EC3" w:rsidRPr="00C01EC3" w:rsidRDefault="006C53CC" w:rsidP="00C01EC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C01EC3">
        <w:rPr>
          <w:rFonts w:cstheme="minorHAnsi"/>
          <w:sz w:val="24"/>
          <w:szCs w:val="28"/>
        </w:rPr>
        <w:t xml:space="preserve">Please refrain from using swear words, being excessively loud, or goofing off. </w:t>
      </w:r>
    </w:p>
    <w:p w:rsidR="00346032" w:rsidRPr="00C01EC3" w:rsidRDefault="006C53CC" w:rsidP="00C01EC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C01EC3">
        <w:rPr>
          <w:rFonts w:cstheme="minorHAnsi"/>
          <w:sz w:val="24"/>
          <w:szCs w:val="28"/>
        </w:rPr>
        <w:t>If a patron asks you a question, politely refer them to one of the service desks for help.</w:t>
      </w:r>
    </w:p>
    <w:p w:rsidR="006C53CC" w:rsidRPr="00C01EC3" w:rsidRDefault="006C53CC" w:rsidP="006C53CC">
      <w:pPr>
        <w:pStyle w:val="ListParagraph"/>
        <w:spacing w:after="0"/>
        <w:rPr>
          <w:rFonts w:cstheme="minorHAnsi"/>
          <w:sz w:val="24"/>
          <w:szCs w:val="28"/>
        </w:rPr>
      </w:pPr>
      <w:r w:rsidRPr="00C01EC3">
        <w:rPr>
          <w:rFonts w:cstheme="minorHAnsi"/>
          <w:sz w:val="24"/>
          <w:szCs w:val="28"/>
        </w:rPr>
        <w:t xml:space="preserve"> </w:t>
      </w:r>
    </w:p>
    <w:p w:rsidR="00727BBC" w:rsidRPr="00C01EC3" w:rsidRDefault="00727BBC" w:rsidP="00727BBC">
      <w:pPr>
        <w:rPr>
          <w:rFonts w:cstheme="minorHAnsi"/>
          <w:sz w:val="28"/>
          <w:szCs w:val="28"/>
        </w:rPr>
      </w:pPr>
      <w:r w:rsidRPr="00C01EC3">
        <w:rPr>
          <w:rFonts w:cstheme="minorHAnsi"/>
          <w:sz w:val="28"/>
          <w:szCs w:val="28"/>
        </w:rPr>
        <w:t>Please initial that you have read through and understood this information.  _____</w:t>
      </w:r>
    </w:p>
    <w:p w:rsidR="00346032" w:rsidRDefault="00346032" w:rsidP="006C53CC">
      <w:pPr>
        <w:jc w:val="center"/>
        <w:rPr>
          <w:rFonts w:ascii="Segoe UI Black" w:hAnsi="Segoe UI Black" w:cstheme="minorHAnsi"/>
          <w:sz w:val="28"/>
          <w:szCs w:val="28"/>
        </w:rPr>
      </w:pPr>
    </w:p>
    <w:p w:rsidR="006C53CC" w:rsidRDefault="006C53CC" w:rsidP="006C53CC">
      <w:pPr>
        <w:jc w:val="center"/>
        <w:rPr>
          <w:rFonts w:cstheme="minorHAnsi"/>
          <w:sz w:val="24"/>
          <w:szCs w:val="28"/>
        </w:rPr>
      </w:pPr>
      <w:r>
        <w:rPr>
          <w:rFonts w:cstheme="minorHAnsi"/>
          <w:noProof/>
          <w:sz w:val="24"/>
          <w:szCs w:val="28"/>
        </w:rPr>
        <w:drawing>
          <wp:inline distT="0" distB="0" distL="0" distR="0" wp14:anchorId="118C1FC4" wp14:editId="47AB6E41">
            <wp:extent cx="1733550" cy="16018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th address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43" t="10897" r="21955" b="30609"/>
                    <a:stretch/>
                  </pic:blipFill>
                  <pic:spPr bwMode="auto">
                    <a:xfrm>
                      <a:off x="0" y="0"/>
                      <a:ext cx="1743041" cy="1610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1EE2" w:rsidRDefault="00DE1EE2">
      <w:pPr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C82160" w:rsidRPr="00B52308" w:rsidRDefault="00C82160" w:rsidP="00C82160">
      <w:pPr>
        <w:jc w:val="center"/>
        <w:rPr>
          <w:b/>
          <w:sz w:val="28"/>
          <w:szCs w:val="28"/>
          <w:u w:val="single"/>
        </w:rPr>
      </w:pPr>
      <w:r w:rsidRPr="007A36D2">
        <w:rPr>
          <w:b/>
          <w:sz w:val="28"/>
          <w:szCs w:val="28"/>
          <w:u w:val="single"/>
        </w:rPr>
        <w:lastRenderedPageBreak/>
        <w:t>Volunteer To Do List</w:t>
      </w:r>
    </w:p>
    <w:p w:rsidR="00C82160" w:rsidRPr="00B52308" w:rsidRDefault="00C82160" w:rsidP="00C82160">
      <w:pPr>
        <w:rPr>
          <w:b/>
          <w:sz w:val="24"/>
          <w:szCs w:val="24"/>
        </w:rPr>
      </w:pPr>
      <w:r w:rsidRPr="00B52308">
        <w:rPr>
          <w:b/>
          <w:sz w:val="24"/>
          <w:szCs w:val="24"/>
        </w:rPr>
        <w:t>GENERAL:</w:t>
      </w:r>
    </w:p>
    <w:p w:rsidR="00C82160" w:rsidRDefault="00C82160" w:rsidP="00C8216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Dust the youth and adult shelves</w:t>
      </w:r>
      <w:r w:rsidR="004A38F5">
        <w:rPr>
          <w:sz w:val="24"/>
          <w:szCs w:val="24"/>
        </w:rPr>
        <w:t>, including bottom shelves, behind display books, and on the tops of books</w:t>
      </w:r>
    </w:p>
    <w:p w:rsidR="00C82160" w:rsidRDefault="00C82160" w:rsidP="00C8216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Wipe down all tables on youth and adult sides with 409 and paper towels</w:t>
      </w:r>
    </w:p>
    <w:p w:rsidR="00C82160" w:rsidRDefault="00C82160" w:rsidP="00C8216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Sweep out front entrance (between sliding glass doors)</w:t>
      </w:r>
    </w:p>
    <w:p w:rsidR="00C82160" w:rsidRDefault="00C82160" w:rsidP="00C8216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Wipe down keyboards and mice with Clorox wipes</w:t>
      </w:r>
    </w:p>
    <w:p w:rsidR="00C82160" w:rsidRDefault="00C82160" w:rsidP="00C82160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Technology Learning Center (adult)</w:t>
      </w:r>
    </w:p>
    <w:p w:rsidR="00C82160" w:rsidRDefault="00C82160" w:rsidP="00C82160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Adult section catalog computers</w:t>
      </w:r>
    </w:p>
    <w:p w:rsidR="00C82160" w:rsidRDefault="00C82160" w:rsidP="00C82160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Youth catalog computers</w:t>
      </w:r>
    </w:p>
    <w:p w:rsidR="00C82160" w:rsidRDefault="00C82160" w:rsidP="00C82160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Teen Zone computers</w:t>
      </w:r>
    </w:p>
    <w:p w:rsidR="00C82160" w:rsidRDefault="00C82160" w:rsidP="00C82160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Computer Lab computers</w:t>
      </w:r>
    </w:p>
    <w:p w:rsidR="00C82160" w:rsidRPr="00024B3E" w:rsidRDefault="00C82160" w:rsidP="00C8216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24B3E">
        <w:rPr>
          <w:sz w:val="24"/>
          <w:szCs w:val="24"/>
        </w:rPr>
        <w:t>Clean toys (ask Youth Dept)</w:t>
      </w:r>
    </w:p>
    <w:p w:rsidR="00C82160" w:rsidRDefault="00C82160" w:rsidP="00C82160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Magnatiles</w:t>
      </w:r>
    </w:p>
    <w:p w:rsidR="00C82160" w:rsidRDefault="00C82160" w:rsidP="00C82160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Legos and Lego table</w:t>
      </w:r>
    </w:p>
    <w:p w:rsidR="00C82160" w:rsidRDefault="00C82160" w:rsidP="00C82160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Trains and train table</w:t>
      </w:r>
    </w:p>
    <w:p w:rsidR="00C82160" w:rsidRDefault="00C82160" w:rsidP="00C82160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Wooden puzzles</w:t>
      </w:r>
    </w:p>
    <w:p w:rsidR="00C82160" w:rsidRDefault="00C82160" w:rsidP="00C82160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Wipe down books in story time room</w:t>
      </w:r>
    </w:p>
    <w:p w:rsidR="00C82160" w:rsidRDefault="00C82160" w:rsidP="00C82160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Use disinfectant wipes to wipe down wooden crocodile that holds board books</w:t>
      </w:r>
    </w:p>
    <w:p w:rsidR="00C82160" w:rsidRDefault="00C82160" w:rsidP="00C82160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Clean and wipe down farmers market stand and fruit/veggies in youth area</w:t>
      </w:r>
    </w:p>
    <w:p w:rsidR="00C82160" w:rsidRDefault="00C82160" w:rsidP="00C8216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Wipe down glass art display cases</w:t>
      </w:r>
    </w:p>
    <w:p w:rsidR="00C82160" w:rsidRDefault="00C82160" w:rsidP="00C8216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Clean interior glass windows and doors</w:t>
      </w:r>
    </w:p>
    <w:p w:rsidR="00C82160" w:rsidRDefault="00C82160" w:rsidP="00C82160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Adult area interior glass</w:t>
      </w:r>
    </w:p>
    <w:p w:rsidR="00C82160" w:rsidRDefault="00C82160" w:rsidP="00C82160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Youth area interior glass</w:t>
      </w:r>
    </w:p>
    <w:p w:rsidR="00C82160" w:rsidRDefault="00C82160" w:rsidP="00C82160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Perimeter</w:t>
      </w:r>
    </w:p>
    <w:p w:rsidR="00C82160" w:rsidRDefault="00C82160" w:rsidP="00C82160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Teen Zone</w:t>
      </w:r>
    </w:p>
    <w:p w:rsidR="00C82160" w:rsidRDefault="00C82160" w:rsidP="00C82160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Porch</w:t>
      </w:r>
    </w:p>
    <w:p w:rsidR="00C82160" w:rsidRDefault="00C82160" w:rsidP="00C82160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Study Rooms</w:t>
      </w:r>
    </w:p>
    <w:p w:rsidR="00C82160" w:rsidRDefault="00C82160" w:rsidP="00C82160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Story Time Rooms</w:t>
      </w:r>
    </w:p>
    <w:p w:rsidR="00C82160" w:rsidRDefault="00C82160" w:rsidP="00C82160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Foyer</w:t>
      </w:r>
    </w:p>
    <w:p w:rsidR="00C82160" w:rsidRDefault="00C82160" w:rsidP="00C82160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Office Windows</w:t>
      </w:r>
    </w:p>
    <w:p w:rsidR="00C82160" w:rsidRDefault="00C82160" w:rsidP="00C82160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Meeting Rooms</w:t>
      </w:r>
    </w:p>
    <w:p w:rsidR="00C82160" w:rsidRDefault="00C82160" w:rsidP="00C82160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Board Rooms</w:t>
      </w:r>
    </w:p>
    <w:p w:rsidR="00C82160" w:rsidRPr="00500033" w:rsidRDefault="00C82160" w:rsidP="00C8216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Clean lobby glass windows and doors</w:t>
      </w:r>
    </w:p>
    <w:p w:rsidR="00C82160" w:rsidRDefault="00C82160" w:rsidP="00C8216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Wipe down tables</w:t>
      </w:r>
    </w:p>
    <w:p w:rsidR="00C82160" w:rsidRDefault="00C82160" w:rsidP="00C82160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Tables in youth area</w:t>
      </w:r>
    </w:p>
    <w:p w:rsidR="00C82160" w:rsidRDefault="00C82160" w:rsidP="00C82160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Tables in adult area</w:t>
      </w:r>
    </w:p>
    <w:p w:rsidR="00C82160" w:rsidRDefault="00C82160" w:rsidP="00C8216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Clean plexiglass partitions</w:t>
      </w:r>
    </w:p>
    <w:p w:rsidR="00C82160" w:rsidRDefault="00C82160" w:rsidP="00C8216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Sweep tiled areas and wipe down tables in the meeting room areas</w:t>
      </w:r>
    </w:p>
    <w:p w:rsidR="00C82160" w:rsidRDefault="00C82160" w:rsidP="00C8216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Straighten toys, puzzles and stuffed animals</w:t>
      </w:r>
    </w:p>
    <w:p w:rsidR="00C82160" w:rsidRDefault="00C82160" w:rsidP="00C8216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Bring any stray materials (books, DVDs, magazines, etc.) to Circulation area to be “marked used” for statistics</w:t>
      </w:r>
    </w:p>
    <w:p w:rsidR="00C82160" w:rsidRDefault="00C82160" w:rsidP="00C8216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Spread out magazines on tables (make space look inviting)</w:t>
      </w:r>
    </w:p>
    <w:p w:rsidR="00C82160" w:rsidRDefault="00C82160" w:rsidP="00C82160">
      <w:pPr>
        <w:rPr>
          <w:b/>
          <w:sz w:val="24"/>
          <w:szCs w:val="24"/>
        </w:rPr>
      </w:pPr>
    </w:p>
    <w:p w:rsidR="00C82160" w:rsidRPr="00331BE9" w:rsidRDefault="00C82160" w:rsidP="00C82160">
      <w:pPr>
        <w:rPr>
          <w:b/>
          <w:sz w:val="24"/>
          <w:szCs w:val="24"/>
        </w:rPr>
      </w:pPr>
      <w:r w:rsidRPr="00331BE9">
        <w:rPr>
          <w:b/>
          <w:sz w:val="24"/>
          <w:szCs w:val="24"/>
        </w:rPr>
        <w:t>LANDSCAPING:</w:t>
      </w:r>
    </w:p>
    <w:p w:rsidR="00C82160" w:rsidRDefault="00C82160" w:rsidP="00C8216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Weed gardens</w:t>
      </w:r>
    </w:p>
    <w:p w:rsidR="00C82160" w:rsidRDefault="00C82160" w:rsidP="00C8216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Water flowers every other day (as long as it hasn’t rained)</w:t>
      </w:r>
    </w:p>
    <w:p w:rsidR="00C82160" w:rsidRDefault="00C82160" w:rsidP="00C8216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Hose down exterior walls around porch</w:t>
      </w:r>
    </w:p>
    <w:p w:rsidR="00C82160" w:rsidRPr="00C82160" w:rsidRDefault="00C82160" w:rsidP="00C82160">
      <w:pPr>
        <w:pStyle w:val="ListParagraph"/>
        <w:rPr>
          <w:sz w:val="24"/>
          <w:szCs w:val="24"/>
        </w:rPr>
      </w:pPr>
    </w:p>
    <w:p w:rsidR="00C82160" w:rsidRDefault="00C82160" w:rsidP="00C82160">
      <w:pPr>
        <w:rPr>
          <w:b/>
          <w:sz w:val="24"/>
          <w:szCs w:val="24"/>
        </w:rPr>
      </w:pPr>
      <w:r w:rsidRPr="00B52308">
        <w:rPr>
          <w:b/>
          <w:sz w:val="24"/>
          <w:szCs w:val="24"/>
        </w:rPr>
        <w:t>CIRCULATION:</w:t>
      </w:r>
    </w:p>
    <w:p w:rsidR="00C82160" w:rsidRDefault="00C82160" w:rsidP="00C8216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Edge and Dust Shelves </w:t>
      </w:r>
    </w:p>
    <w:p w:rsidR="00C82160" w:rsidRDefault="00C82160" w:rsidP="00C8216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Stamp RAILS transit slips with “SGD” stamp</w:t>
      </w:r>
    </w:p>
    <w:p w:rsidR="00370D47" w:rsidRPr="00C82160" w:rsidRDefault="00C82160" w:rsidP="00C8216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Sharpen pencils and refill scrap paper by catalog computers, copy center and technology learning center</w:t>
      </w:r>
    </w:p>
    <w:sectPr w:rsidR="00370D47" w:rsidRPr="00C82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6FA8"/>
    <w:multiLevelType w:val="hybridMultilevel"/>
    <w:tmpl w:val="AF90DD28"/>
    <w:lvl w:ilvl="0" w:tplc="B2F01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007C"/>
    <w:multiLevelType w:val="hybridMultilevel"/>
    <w:tmpl w:val="76E846FC"/>
    <w:lvl w:ilvl="0" w:tplc="B2F01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77318"/>
    <w:multiLevelType w:val="hybridMultilevel"/>
    <w:tmpl w:val="78F016D0"/>
    <w:lvl w:ilvl="0" w:tplc="B2F01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0524C"/>
    <w:multiLevelType w:val="hybridMultilevel"/>
    <w:tmpl w:val="050045F6"/>
    <w:lvl w:ilvl="0" w:tplc="B2F01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B6103"/>
    <w:multiLevelType w:val="hybridMultilevel"/>
    <w:tmpl w:val="92C079FA"/>
    <w:lvl w:ilvl="0" w:tplc="827A04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278E6"/>
    <w:multiLevelType w:val="hybridMultilevel"/>
    <w:tmpl w:val="B0D0CAA8"/>
    <w:lvl w:ilvl="0" w:tplc="B2F01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B6509"/>
    <w:multiLevelType w:val="hybridMultilevel"/>
    <w:tmpl w:val="CB260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A7E50"/>
    <w:multiLevelType w:val="hybridMultilevel"/>
    <w:tmpl w:val="3006A1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92E9E"/>
    <w:multiLevelType w:val="hybridMultilevel"/>
    <w:tmpl w:val="52ACEA00"/>
    <w:lvl w:ilvl="0" w:tplc="B2F01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963DE"/>
    <w:multiLevelType w:val="hybridMultilevel"/>
    <w:tmpl w:val="7C5C7438"/>
    <w:lvl w:ilvl="0" w:tplc="B2F01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CC"/>
    <w:rsid w:val="0023513A"/>
    <w:rsid w:val="00346032"/>
    <w:rsid w:val="00370D47"/>
    <w:rsid w:val="00440549"/>
    <w:rsid w:val="004A38F5"/>
    <w:rsid w:val="005022AA"/>
    <w:rsid w:val="006C53CC"/>
    <w:rsid w:val="00727BBC"/>
    <w:rsid w:val="00C01EC3"/>
    <w:rsid w:val="00C82160"/>
    <w:rsid w:val="00CE4D36"/>
    <w:rsid w:val="00D8045F"/>
    <w:rsid w:val="00DB7345"/>
    <w:rsid w:val="00DE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3E649-2E37-49F4-B45B-4FFFE754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3C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46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27BB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christine@sgp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tine@sgpl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Edison</dc:creator>
  <cp:keywords/>
  <dc:description/>
  <cp:lastModifiedBy>Christine Edison</cp:lastModifiedBy>
  <cp:revision>2</cp:revision>
  <cp:lastPrinted>2023-10-12T17:46:00Z</cp:lastPrinted>
  <dcterms:created xsi:type="dcterms:W3CDTF">2023-10-12T17:47:00Z</dcterms:created>
  <dcterms:modified xsi:type="dcterms:W3CDTF">2023-10-12T17:47:00Z</dcterms:modified>
</cp:coreProperties>
</file>